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104FE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</w:t>
      </w:r>
      <w:r w:rsidR="00051B9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Grapes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104FE0" w:rsidP="00051B90">
      <w:pPr>
        <w:numPr>
          <w:ilvl w:val="0"/>
          <w:numId w:val="1"/>
        </w:numPr>
      </w:pPr>
      <w:r>
        <w:rPr>
          <w:rFonts w:ascii="Arial" w:hAnsi="Arial" w:cs="Arial"/>
        </w:rPr>
        <w:t>A Bunch of History about</w:t>
      </w:r>
      <w:r w:rsidR="00051B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Grapes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104FE0">
        <w:rPr>
          <w:rFonts w:ascii="Arial" w:hAnsi="Arial"/>
          <w:sz w:val="24"/>
        </w:rPr>
        <w:t>Grape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104FE0">
        <w:rPr>
          <w:rFonts w:ascii="Arial" w:hAnsi="Arial" w:cs="Arial"/>
          <w:sz w:val="24"/>
          <w:szCs w:val="24"/>
        </w:rPr>
        <w:t>Grape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104FE0" w:rsidRDefault="00104FE0" w:rsidP="00104FE0"/>
    <w:p w:rsidR="00104FE0" w:rsidRDefault="00104FE0" w:rsidP="00104FE0"/>
    <w:p w:rsidR="00104FE0" w:rsidRDefault="00104FE0" w:rsidP="00104FE0"/>
    <w:p w:rsidR="003D5BCC" w:rsidRPr="003D5BCC" w:rsidRDefault="00104FE0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Vitamins and Minerals from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Grapes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104FE0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</w:t>
      </w:r>
      <w:r w:rsidR="003D5BCC">
        <w:rPr>
          <w:rFonts w:ascii="Arial" w:hAnsi="Arial" w:cs="Arial"/>
          <w:sz w:val="24"/>
          <w:szCs w:val="24"/>
        </w:rPr>
        <w:t xml:space="preserve"> good </w:t>
      </w:r>
      <w:r>
        <w:rPr>
          <w:rFonts w:ascii="Arial" w:hAnsi="Arial" w:cs="Arial"/>
          <w:sz w:val="24"/>
          <w:szCs w:val="24"/>
        </w:rPr>
        <w:t>Grapes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104FE0">
        <w:rPr>
          <w:rFonts w:ascii="Arial" w:hAnsi="Arial" w:cs="Arial"/>
          <w:sz w:val="24"/>
          <w:szCs w:val="24"/>
        </w:rPr>
        <w:t>Grapes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C35" w:rsidRDefault="005D4C35" w:rsidP="00051B90">
      <w:pPr>
        <w:spacing w:after="0" w:line="240" w:lineRule="auto"/>
      </w:pPr>
      <w:r>
        <w:separator/>
      </w:r>
    </w:p>
  </w:endnote>
  <w:endnote w:type="continuationSeparator" w:id="0">
    <w:p w:rsidR="005D4C35" w:rsidRDefault="005D4C35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2E" w:rsidRDefault="005974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2E" w:rsidRDefault="005974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2E" w:rsidRDefault="005974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C35" w:rsidRDefault="005D4C35" w:rsidP="00051B90">
      <w:pPr>
        <w:spacing w:after="0" w:line="240" w:lineRule="auto"/>
      </w:pPr>
      <w:r>
        <w:separator/>
      </w:r>
    </w:p>
  </w:footnote>
  <w:footnote w:type="continuationSeparator" w:id="0">
    <w:p w:rsidR="005D4C35" w:rsidRDefault="005D4C35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2E" w:rsidRDefault="005974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C0057A" w:rsidRDefault="0059742E" w:rsidP="00C0057A">
    <w:pPr>
      <w:pStyle w:val="Header"/>
      <w:tabs>
        <w:tab w:val="clear" w:pos="4680"/>
        <w:tab w:val="center" w:pos="4320"/>
      </w:tabs>
      <w:ind w:firstLine="3330"/>
      <w:jc w:val="center"/>
      <w:rPr>
        <w:rFonts w:ascii="Arial Narrow" w:hAnsi="Arial Narrow"/>
        <w:b/>
        <w:caps/>
        <w:color w:val="660066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rFonts w:ascii="Arial Narrow" w:hAnsi="Arial Narrow"/>
        <w:b/>
        <w:caps/>
        <w:noProof/>
        <w:color w:val="660066"/>
        <w:sz w:val="48"/>
        <w:szCs w:val="4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1179830</wp:posOffset>
          </wp:positionH>
          <wp:positionV relativeFrom="paragraph">
            <wp:posOffset>-202565</wp:posOffset>
          </wp:positionV>
          <wp:extent cx="986790" cy="626745"/>
          <wp:effectExtent l="0" t="0" r="3810" b="1905"/>
          <wp:wrapTight wrapText="bothSides">
            <wp:wrapPolygon edited="0">
              <wp:start x="0" y="0"/>
              <wp:lineTo x="0" y="21009"/>
              <wp:lineTo x="21266" y="21009"/>
              <wp:lineTo x="2126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6790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104FE0" w:rsidRPr="00C0057A">
      <w:rPr>
        <w:rFonts w:ascii="Arial Narrow" w:hAnsi="Arial Narrow"/>
        <w:b/>
        <w:caps/>
        <w:color w:val="660066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Grapes</w:t>
    </w:r>
    <w:r w:rsidR="003D5BCC" w:rsidRPr="00C0057A">
      <w:rPr>
        <w:rFonts w:ascii="Arial Narrow" w:hAnsi="Arial Narrow"/>
        <w:b/>
        <w:caps/>
        <w:color w:val="660066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104FE0"/>
    <w:rsid w:val="003A6448"/>
    <w:rsid w:val="003D5BCC"/>
    <w:rsid w:val="0059742E"/>
    <w:rsid w:val="005D4C35"/>
    <w:rsid w:val="00A13BEE"/>
    <w:rsid w:val="00C0057A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C352B-C4E2-4AAA-BAF3-B1AE5FA6A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 Center</cp:lastModifiedBy>
  <cp:revision>4</cp:revision>
  <dcterms:created xsi:type="dcterms:W3CDTF">2011-10-20T13:53:00Z</dcterms:created>
  <dcterms:modified xsi:type="dcterms:W3CDTF">2012-12-12T15:54:00Z</dcterms:modified>
</cp:coreProperties>
</file>